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2E428" w14:textId="77777777" w:rsidR="009A2008" w:rsidRPr="009A2008" w:rsidRDefault="009A2008" w:rsidP="009A2008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9A2008">
        <w:rPr>
          <w:rFonts w:ascii="Times New Roman" w:hAnsi="Times New Roman" w:cs="Times New Roman"/>
          <w:b/>
          <w:bCs/>
        </w:rPr>
        <w:t>Załącznik nr 10 - Oświadczenie dotyczące zasad horyzontalnych, w tym dostępności i niedyskryminacji</w:t>
      </w:r>
    </w:p>
    <w:p w14:paraId="1653CDBA" w14:textId="77777777" w:rsidR="009A2008" w:rsidRPr="009A2008" w:rsidRDefault="009A2008" w:rsidP="009A2008">
      <w:pPr>
        <w:spacing w:after="0" w:line="276" w:lineRule="auto"/>
        <w:rPr>
          <w:rFonts w:ascii="Times New Roman" w:hAnsi="Times New Roman" w:cs="Times New Roman"/>
        </w:rPr>
      </w:pPr>
    </w:p>
    <w:p w14:paraId="35A7B450" w14:textId="77777777" w:rsidR="009A2008" w:rsidRPr="009A2008" w:rsidRDefault="009A2008" w:rsidP="009A2008">
      <w:p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Ja/My niżej podpisany/podpisani, działając w imieniu Wykonawcy: ................................................................................................, w związku ze złożeniem oferty w postępowaniu nr 1/2026/FEO/LGD, oświadczam/oświadczamy, że w przypadku wyboru oferty Wykonawca będzie realizował zamówienie zgodnie z zasadami horyzontalnymi właściwymi dla projektów współfinansowanych ze środków Unii Europejskiej, w szczególności ze środków EFS+.</w:t>
      </w:r>
    </w:p>
    <w:p w14:paraId="58473415" w14:textId="77777777" w:rsidR="009A2008" w:rsidRDefault="009A2008" w:rsidP="009A2008">
      <w:pPr>
        <w:spacing w:after="0" w:line="276" w:lineRule="auto"/>
        <w:rPr>
          <w:rFonts w:ascii="Times New Roman" w:hAnsi="Times New Roman" w:cs="Times New Roman"/>
        </w:rPr>
      </w:pPr>
    </w:p>
    <w:p w14:paraId="7DBD3C79" w14:textId="28080F7F" w:rsidR="009A2008" w:rsidRPr="009A2008" w:rsidRDefault="009A2008" w:rsidP="009A20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Wykonawca zobowiązuje się zapewnić równe traktowanie uczestników i uczestniczek, bez względu na płeć, wiek, niepełnosprawność, pochodzenie, sytuację społeczną, przekonania, miejsce zamieszkania lub inne cechy prawnie chronione.</w:t>
      </w:r>
    </w:p>
    <w:p w14:paraId="5FC5DEDF" w14:textId="15330838" w:rsidR="009A2008" w:rsidRPr="009A2008" w:rsidRDefault="009A2008" w:rsidP="009A20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Wykonawca zobowiązuje się realizować usługę w sposób dostępny dla osób ze szczególnymi potrzebami, w tym osób z niepełnosprawnościami, z uwzględnieniem informacji przekazanych przez Zamawiającego.</w:t>
      </w:r>
    </w:p>
    <w:p w14:paraId="45040706" w14:textId="61CF0F1A" w:rsidR="009A2008" w:rsidRPr="009A2008" w:rsidRDefault="009A2008" w:rsidP="009A20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Wykonawca zobowiązuje się przygotowywać materiały w sposób czytelny i możliwy do udostępnienia elektronicznie, a na żądanie Zamawiającego współpracować przy ich dostosowaniu do potrzeb uczestników.</w:t>
      </w:r>
    </w:p>
    <w:p w14:paraId="468E4E3E" w14:textId="5F835294" w:rsidR="009A2008" w:rsidRPr="009A2008" w:rsidRDefault="009A2008" w:rsidP="009A20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Wykonawca zobowiązuje się stosować język niedyskryminujący, włączający i zrozumiały dla uczestników projektu.</w:t>
      </w:r>
    </w:p>
    <w:p w14:paraId="5C5C6AED" w14:textId="4C03D474" w:rsidR="009A2008" w:rsidRPr="009A2008" w:rsidRDefault="009A2008" w:rsidP="009A20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Wykonawca zobowiązuje się nie stosować stereotypowych, wykluczających lub naruszających godność treści, przykładów, grafik lub ćwiczeń.</w:t>
      </w:r>
    </w:p>
    <w:p w14:paraId="607EEE19" w14:textId="49FA3411" w:rsidR="009A2008" w:rsidRPr="009A2008" w:rsidRDefault="009A2008" w:rsidP="009A20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Wykonawca zobowiązuje się zapewnić możliwość aktywnego udziału uczestników o różnych potrzebach, poziomach doświadczenia i kompetencji cyfrowych.</w:t>
      </w:r>
    </w:p>
    <w:p w14:paraId="0081136C" w14:textId="1EAC466C" w:rsidR="009A2008" w:rsidRPr="009A2008" w:rsidRDefault="009A2008" w:rsidP="009A20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Wykonawca zobowiązuje się dokumentować realizację usług w sposób umożliwiający Zamawiającemu wykazanie zgodności projektu z zasadami dostępności, równości szans i niedyskryminacji.</w:t>
      </w:r>
    </w:p>
    <w:p w14:paraId="72D2BDA5" w14:textId="52165355" w:rsidR="009A2008" w:rsidRPr="009A2008" w:rsidRDefault="009A2008" w:rsidP="009A2008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Wykonawca zobowiązuje się realizować usługę z poszanowaniem zasady zrównoważonego rozwoju i racjonalnego gospodarowania zasobami, w szczególności przez ograniczanie zbędnego druku i wykorzystywanie materiałów elektronicznych, jeżeli jest to możliwe i zgodne z potrzebami uczestników.</w:t>
      </w:r>
    </w:p>
    <w:p w14:paraId="22C0B548" w14:textId="77777777" w:rsidR="009A2008" w:rsidRDefault="009A2008" w:rsidP="009A2008">
      <w:pPr>
        <w:spacing w:after="0" w:line="276" w:lineRule="auto"/>
        <w:rPr>
          <w:rFonts w:ascii="Times New Roman" w:hAnsi="Times New Roman" w:cs="Times New Roman"/>
        </w:rPr>
      </w:pPr>
    </w:p>
    <w:p w14:paraId="19C2519D" w14:textId="62B70827" w:rsidR="009A2008" w:rsidRPr="009A2008" w:rsidRDefault="009A2008" w:rsidP="009A2008">
      <w:p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W przypadku stwierdzenia naruszenia zasad horyzontalnych Wykonawca zobowiązuje się niezwłocznie podjąć działania naprawcze wskazane przez Zamawiającego.</w:t>
      </w:r>
    </w:p>
    <w:p w14:paraId="4EC1BDFD" w14:textId="77777777" w:rsidR="009A2008" w:rsidRPr="009A2008" w:rsidRDefault="009A2008" w:rsidP="009A2008">
      <w:pPr>
        <w:spacing w:after="0" w:line="276" w:lineRule="auto"/>
        <w:rPr>
          <w:rFonts w:ascii="Times New Roman" w:hAnsi="Times New Roman" w:cs="Times New Roman"/>
        </w:rPr>
      </w:pPr>
    </w:p>
    <w:p w14:paraId="79A27776" w14:textId="77777777" w:rsidR="009A2008" w:rsidRPr="009A2008" w:rsidRDefault="009A2008" w:rsidP="009A2008">
      <w:p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.....................................................</w:t>
      </w:r>
    </w:p>
    <w:p w14:paraId="09ECD4A3" w14:textId="68CDE0ED" w:rsidR="001A71C8" w:rsidRPr="009A2008" w:rsidRDefault="009A2008" w:rsidP="009A2008">
      <w:pPr>
        <w:spacing w:after="0" w:line="276" w:lineRule="auto"/>
        <w:rPr>
          <w:rFonts w:ascii="Times New Roman" w:hAnsi="Times New Roman" w:cs="Times New Roman"/>
        </w:rPr>
      </w:pPr>
      <w:r w:rsidRPr="009A2008">
        <w:rPr>
          <w:rFonts w:ascii="Times New Roman" w:hAnsi="Times New Roman" w:cs="Times New Roman"/>
        </w:rPr>
        <w:t>data i podpis osoby/osób uprawnionych do reprezentacji Wykonawcy</w:t>
      </w:r>
    </w:p>
    <w:sectPr w:rsidR="001A71C8" w:rsidRPr="009A2008" w:rsidSect="004E6B0E">
      <w:headerReference w:type="default" r:id="rId7"/>
      <w:pgSz w:w="11906" w:h="16838"/>
      <w:pgMar w:top="851" w:right="851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EEBD4" w14:textId="77777777" w:rsidR="00C562D5" w:rsidRDefault="00C562D5" w:rsidP="00B70C04">
      <w:pPr>
        <w:spacing w:after="0" w:line="240" w:lineRule="auto"/>
      </w:pPr>
      <w:r>
        <w:separator/>
      </w:r>
    </w:p>
  </w:endnote>
  <w:endnote w:type="continuationSeparator" w:id="0">
    <w:p w14:paraId="0E6499E6" w14:textId="77777777" w:rsidR="00C562D5" w:rsidRDefault="00C562D5" w:rsidP="00B70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53648" w14:textId="77777777" w:rsidR="00C562D5" w:rsidRDefault="00C562D5" w:rsidP="00B70C04">
      <w:pPr>
        <w:spacing w:after="0" w:line="240" w:lineRule="auto"/>
      </w:pPr>
      <w:r>
        <w:separator/>
      </w:r>
    </w:p>
  </w:footnote>
  <w:footnote w:type="continuationSeparator" w:id="0">
    <w:p w14:paraId="3DC31D9B" w14:textId="77777777" w:rsidR="00C562D5" w:rsidRDefault="00C562D5" w:rsidP="00B70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2146E" w14:textId="2BD5EEB6" w:rsidR="00B70C04" w:rsidRDefault="00B70C04" w:rsidP="00B70C04">
    <w:pPr>
      <w:pStyle w:val="Nagwek"/>
      <w:jc w:val="center"/>
    </w:pPr>
    <w:r>
      <w:rPr>
        <w:noProof/>
      </w:rPr>
      <w:drawing>
        <wp:inline distT="0" distB="0" distL="0" distR="0" wp14:anchorId="673028B4" wp14:editId="3D967737">
          <wp:extent cx="6171487" cy="63182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3509" cy="640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395D1F" w14:textId="77777777" w:rsidR="00B70C04" w:rsidRDefault="00B70C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761C93"/>
    <w:multiLevelType w:val="hybridMultilevel"/>
    <w:tmpl w:val="F04AF7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578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008"/>
    <w:rsid w:val="00134C9E"/>
    <w:rsid w:val="001A71C8"/>
    <w:rsid w:val="003F42A4"/>
    <w:rsid w:val="00411E95"/>
    <w:rsid w:val="00436C8B"/>
    <w:rsid w:val="00494313"/>
    <w:rsid w:val="004E6B0E"/>
    <w:rsid w:val="00647F4D"/>
    <w:rsid w:val="006D745F"/>
    <w:rsid w:val="00792BCE"/>
    <w:rsid w:val="008A0B6B"/>
    <w:rsid w:val="009A2008"/>
    <w:rsid w:val="00B70C04"/>
    <w:rsid w:val="00BB6285"/>
    <w:rsid w:val="00C562D5"/>
    <w:rsid w:val="00CA0D10"/>
    <w:rsid w:val="00CB1094"/>
    <w:rsid w:val="00CE07C1"/>
    <w:rsid w:val="00EA6D78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4825B"/>
  <w15:chartTrackingRefBased/>
  <w15:docId w15:val="{31EAFC7B-3B5F-4D62-8099-DCB90647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A20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20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20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20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A20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A20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20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20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A20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20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20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20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200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A200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A200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200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200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A200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A20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A20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A20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A20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A20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A200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A20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A20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A20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A20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A200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7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C04"/>
  </w:style>
  <w:style w:type="paragraph" w:styleId="Stopka">
    <w:name w:val="footer"/>
    <w:basedOn w:val="Normalny"/>
    <w:link w:val="StopkaZnak"/>
    <w:uiPriority w:val="99"/>
    <w:unhideWhenUsed/>
    <w:rsid w:val="00B70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1985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Duchnowska</dc:creator>
  <cp:keywords/>
  <dc:description/>
  <cp:lastModifiedBy>Dagmara Duchnowska</cp:lastModifiedBy>
  <cp:revision>2</cp:revision>
  <dcterms:created xsi:type="dcterms:W3CDTF">2026-05-02T17:16:00Z</dcterms:created>
  <dcterms:modified xsi:type="dcterms:W3CDTF">2026-05-02T17:18:00Z</dcterms:modified>
</cp:coreProperties>
</file>